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8E" w:rsidRDefault="00681C8E" w:rsidP="00681C8E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WYKONAWCY:…………………………………….</w:t>
      </w:r>
    </w:p>
    <w:p w:rsidR="00681C8E" w:rsidRDefault="00681C8E" w:rsidP="00681C8E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ADRES:………………………………………………..……….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</w:p>
    <w:p w:rsidR="00681C8E" w:rsidRDefault="00681C8E" w:rsidP="00681C8E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MS Mincho" w:hAnsi="Times New Roman"/>
          <w:kern w:val="2"/>
          <w:sz w:val="24"/>
          <w:szCs w:val="24"/>
          <w:lang w:eastAsia="hi-IN" w:bidi="hi-IN"/>
        </w:rPr>
        <w:t xml:space="preserve">                                     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             </w:t>
      </w:r>
    </w:p>
    <w:p w:rsidR="00681C8E" w:rsidRDefault="00681C8E" w:rsidP="00681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681C8E" w:rsidRDefault="00681C8E" w:rsidP="00681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W</w:t>
      </w: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ykaz osób, które będą uczestniczyć w wykonywaniu zamówienia – należy złożyć dla każdego zadania częściowego oddzielnie</w:t>
      </w:r>
    </w:p>
    <w:p w:rsidR="00681C8E" w:rsidRDefault="00681C8E" w:rsidP="00681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kern w:val="2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Y="161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812"/>
        <w:gridCol w:w="5670"/>
      </w:tblGrid>
      <w:tr w:rsidR="00681C8E" w:rsidTr="00681C8E">
        <w:trPr>
          <w:trHeight w:val="98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E" w:rsidRDefault="00681C8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</w:p>
          <w:p w:rsidR="00681C8E" w:rsidRDefault="00681C8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  <w:t>Nazwisko</w:t>
            </w:r>
          </w:p>
          <w:p w:rsidR="00681C8E" w:rsidRDefault="00681C8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  <w:t>i imię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E" w:rsidRDefault="00681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81C8E" w:rsidRDefault="00681C8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Numer uprawnień, data ich wydania, szczegółowy zakres uprawnień, nazwa organu który je wydał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E" w:rsidRDefault="00681C8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</w:p>
          <w:p w:rsidR="00681C8E" w:rsidRDefault="00681C8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681C8E" w:rsidTr="00681C8E">
        <w:trPr>
          <w:trHeight w:val="55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E" w:rsidRDefault="00681C8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E" w:rsidRDefault="00681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uprawnienia do eksploatacji urządzeń, instalacji elektrycznych – świadectwo kwalifikacyjne „ E’’</w:t>
            </w:r>
          </w:p>
          <w:p w:rsidR="00681C8E" w:rsidRDefault="00681C8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681C8E" w:rsidRDefault="00681C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Numer uprawnień………....…….</w:t>
            </w:r>
          </w:p>
          <w:p w:rsidR="00681C8E" w:rsidRDefault="00681C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ich wydania…………….…..</w:t>
            </w:r>
          </w:p>
          <w:p w:rsidR="00681C8E" w:rsidRDefault="00681C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Szczegółowy zakres uprawnień ……………………….…… </w:t>
            </w:r>
          </w:p>
          <w:p w:rsidR="00681C8E" w:rsidRDefault="00681C8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8E" w:rsidRDefault="00681C8E">
            <w:pPr>
              <w:tabs>
                <w:tab w:val="left" w:pos="1590"/>
              </w:tabs>
              <w:rPr>
                <w:rFonts w:ascii="Times New Roman" w:eastAsia="SimSun" w:hAnsi="Times New Roman"/>
                <w:lang w:eastAsia="hi-IN" w:bidi="hi-IN"/>
              </w:rPr>
            </w:pPr>
            <w:r>
              <w:rPr>
                <w:rFonts w:ascii="Times New Roman" w:eastAsia="SimSun" w:hAnsi="Times New Roman"/>
                <w:lang w:eastAsia="hi-IN" w:bidi="hi-IN"/>
              </w:rPr>
              <w:t>Zgodnie z zakresem podanym w opisie przedmiotu zamówienia</w:t>
            </w:r>
            <w:r>
              <w:rPr>
                <w:rFonts w:ascii="Times New Roman" w:eastAsia="SimSun" w:hAnsi="Times New Roman"/>
                <w:lang w:eastAsia="hi-IN" w:bidi="hi-IN"/>
              </w:rPr>
              <w:tab/>
            </w:r>
          </w:p>
        </w:tc>
      </w:tr>
      <w:tr w:rsidR="00E36852" w:rsidTr="00E36852">
        <w:trPr>
          <w:trHeight w:val="207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 w:rsidP="00E36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uprawnienia do dozoru urządzeń, instalacji elektrycznych – świadectwo kwalifikacyjne „ D’’</w:t>
            </w:r>
          </w:p>
          <w:p w:rsidR="00E36852" w:rsidRDefault="00E36852" w:rsidP="00E36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36852" w:rsidRDefault="00E36852" w:rsidP="00E3685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Numer uprawnień………....…….</w:t>
            </w:r>
          </w:p>
          <w:p w:rsidR="00E36852" w:rsidRDefault="00E36852" w:rsidP="00E3685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ich wydania…………….…..</w:t>
            </w:r>
          </w:p>
          <w:p w:rsidR="00E36852" w:rsidRDefault="00E36852" w:rsidP="00E368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Szczegółowy zakres uprawnień ……………………….……</w:t>
            </w:r>
          </w:p>
          <w:p w:rsidR="00E36852" w:rsidRDefault="00E36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52" w:rsidRDefault="00E36852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SimSun" w:hAnsi="Times New Roman"/>
                <w:lang w:eastAsia="hi-IN" w:bidi="hi-IN"/>
              </w:rPr>
            </w:pPr>
            <w:r>
              <w:rPr>
                <w:rFonts w:ascii="Times New Roman" w:eastAsia="SimSun" w:hAnsi="Times New Roman"/>
                <w:lang w:eastAsia="hi-IN" w:bidi="hi-IN"/>
              </w:rPr>
              <w:t>Zgodnie z zakresem podanym w opisie przedmiotu zamówienia</w:t>
            </w:r>
          </w:p>
        </w:tc>
      </w:tr>
      <w:tr w:rsidR="00E36852" w:rsidTr="00E36852">
        <w:trPr>
          <w:trHeight w:val="210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E" w:rsidRPr="0068458E" w:rsidRDefault="0068458E" w:rsidP="00684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4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certyfikat F – GAZ o którym mowa w przepisach ustawy z dnia 15  maja 2015r o substancjach zubożających warstwę ozonową oraz o niektórych fluorowanych gazach cieplarnianych (tj. DZ. U. 2017 poz. 1951 ze zm.) </w:t>
            </w:r>
          </w:p>
          <w:p w:rsidR="0068458E" w:rsidRDefault="0068458E" w:rsidP="006845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Numer uprawnień………....…….</w:t>
            </w:r>
          </w:p>
          <w:p w:rsidR="0068458E" w:rsidRDefault="0068458E" w:rsidP="006845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ich wydania…………….…..</w:t>
            </w:r>
          </w:p>
          <w:p w:rsidR="00E36852" w:rsidRPr="000E10D3" w:rsidRDefault="0068458E" w:rsidP="000E10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Szczegółowy zakres uprawnień ……………………….……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52" w:rsidRDefault="0068458E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SimSun" w:hAnsi="Times New Roman"/>
                <w:lang w:eastAsia="hi-IN" w:bidi="hi-IN"/>
              </w:rPr>
            </w:pPr>
            <w:r>
              <w:rPr>
                <w:rFonts w:ascii="Times New Roman" w:eastAsia="SimSun" w:hAnsi="Times New Roman"/>
                <w:lang w:eastAsia="hi-IN" w:bidi="hi-IN"/>
              </w:rPr>
              <w:t>Zgodnie z zakresem podanym w opisie przedmiotu zamówienia</w:t>
            </w:r>
          </w:p>
        </w:tc>
      </w:tr>
      <w:tr w:rsidR="00681C8E" w:rsidTr="00681C8E">
        <w:trPr>
          <w:trHeight w:val="55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E" w:rsidRDefault="00681C8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52" w:rsidRDefault="00E36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68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uprawnienia budowlane do kierowania robotami bez ograniczeń w specjalności instalacyjnej w zakresie sieci, instalacji i urządzeń cieplnych, wentylacyjnych, gazowych, wodociągowych i kanalizacyjnych, wraz z aktualnym zaświadczeniem o przynależności do Okręgowej Izby Inżynierów</w:t>
            </w:r>
          </w:p>
          <w:p w:rsidR="00681C8E" w:rsidRPr="00E36852" w:rsidRDefault="00E36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68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:rsidR="00681C8E" w:rsidRDefault="00681C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Numer uprawnień………....…….</w:t>
            </w:r>
          </w:p>
          <w:p w:rsidR="00681C8E" w:rsidRDefault="00681C8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ich wydania…………….…..</w:t>
            </w:r>
          </w:p>
          <w:p w:rsidR="00681C8E" w:rsidRDefault="00681C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Szczegółowy zakres uprawnień ……………………….……</w:t>
            </w:r>
          </w:p>
          <w:p w:rsidR="00681C8E" w:rsidRDefault="00681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8E" w:rsidRDefault="00681C8E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lang w:eastAsia="hi-IN" w:bidi="hi-IN"/>
              </w:rPr>
              <w:t>Zgodnie z zakresem podanym w opisie przedmiotu zamówienia</w:t>
            </w:r>
            <w:r>
              <w:rPr>
                <w:rFonts w:ascii="Times New Roman" w:eastAsia="SimSun" w:hAnsi="Times New Roman"/>
                <w:lang w:eastAsia="hi-IN" w:bidi="hi-IN"/>
              </w:rPr>
              <w:tab/>
            </w:r>
          </w:p>
        </w:tc>
      </w:tr>
      <w:tr w:rsidR="008B134C" w:rsidTr="008B134C">
        <w:trPr>
          <w:trHeight w:val="234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4C" w:rsidRDefault="008B134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4C" w:rsidRDefault="00774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748B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Aktualny certyfikat potwierdzający odbycie szkolenia dla grupy urządzeń MR.SLIM. wydany przez Mitsubishi Electric Europe B.V.  - co najmniej 1 z 3 osób.</w:t>
            </w:r>
          </w:p>
          <w:p w:rsidR="008B134C" w:rsidRDefault="008B1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8B134C" w:rsidRDefault="008B134C" w:rsidP="008B134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Numer uprawnień………....…….</w:t>
            </w:r>
          </w:p>
          <w:p w:rsidR="008B134C" w:rsidRDefault="008B134C" w:rsidP="008B134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ich wydania…………….…..</w:t>
            </w:r>
          </w:p>
          <w:p w:rsidR="008B134C" w:rsidRDefault="008B134C" w:rsidP="008B13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Szczegółowy zakres uprawnień ……………………….……</w:t>
            </w:r>
          </w:p>
          <w:p w:rsidR="008B134C" w:rsidRPr="00E36852" w:rsidRDefault="008B1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4C" w:rsidRDefault="008B134C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SimSun" w:hAnsi="Times New Roman"/>
                <w:lang w:eastAsia="hi-IN" w:bidi="hi-IN"/>
              </w:rPr>
            </w:pPr>
            <w:r>
              <w:rPr>
                <w:rFonts w:ascii="Times New Roman" w:eastAsia="SimSun" w:hAnsi="Times New Roman"/>
                <w:lang w:eastAsia="hi-IN" w:bidi="hi-IN"/>
              </w:rPr>
              <w:t>Zgodnie z zakresem podanym w opisie przedmiotu zamówienia</w:t>
            </w:r>
          </w:p>
        </w:tc>
      </w:tr>
      <w:tr w:rsidR="00771EFA" w:rsidTr="008B134C">
        <w:trPr>
          <w:trHeight w:val="234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A" w:rsidRDefault="00771E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A" w:rsidRDefault="00771EFA" w:rsidP="00771EF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71EF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Aktualny certyfikat/autoryzację serwisową na klimatyzatory VRF/Split/Multi/</w:t>
            </w:r>
            <w:proofErr w:type="spellStart"/>
            <w:r w:rsidRPr="00771EF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Sky</w:t>
            </w:r>
            <w:proofErr w:type="spellEnd"/>
            <w:r w:rsidRPr="00771EF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71EF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Air</w:t>
            </w:r>
            <w:proofErr w:type="spellEnd"/>
            <w:r w:rsidRPr="00771EF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czynnik R32 i R410A firmy DAIKIN - co najmniej 1 z 3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771EFA">
              <w:rPr>
                <w:rFonts w:ascii="Times New Roman" w:hAnsi="Times New Roman"/>
                <w:color w:val="000000"/>
                <w:sz w:val="16"/>
                <w:szCs w:val="16"/>
              </w:rPr>
              <w:t>osób</w:t>
            </w:r>
          </w:p>
          <w:p w:rsidR="00771EFA" w:rsidRDefault="00771EFA" w:rsidP="00771EF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Numer uprawnień………....…….</w:t>
            </w:r>
          </w:p>
          <w:p w:rsidR="00771EFA" w:rsidRDefault="00771EFA" w:rsidP="00771EF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ich wydania…………….…..</w:t>
            </w:r>
          </w:p>
          <w:p w:rsidR="00771EFA" w:rsidRDefault="00771EFA" w:rsidP="00771E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Szczegółowy zakres uprawnień ……………………….……</w:t>
            </w:r>
          </w:p>
          <w:p w:rsidR="00771EFA" w:rsidRPr="007748B7" w:rsidRDefault="00771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A" w:rsidRDefault="00771EFA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SimSun" w:hAnsi="Times New Roman"/>
                <w:lang w:eastAsia="hi-IN" w:bidi="hi-IN"/>
              </w:rPr>
            </w:pPr>
            <w:r>
              <w:rPr>
                <w:rFonts w:ascii="Times New Roman" w:eastAsia="SimSun" w:hAnsi="Times New Roman"/>
                <w:lang w:eastAsia="hi-IN" w:bidi="hi-IN"/>
              </w:rPr>
              <w:t>Zgodnie z zakresem podanym w opisie przedmiotu zamówienia</w:t>
            </w:r>
          </w:p>
        </w:tc>
      </w:tr>
      <w:tr w:rsidR="00D74618" w:rsidTr="00D74618">
        <w:trPr>
          <w:trHeight w:val="297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8" w:rsidRDefault="00D7461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8" w:rsidRDefault="00D74618" w:rsidP="00771EF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461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Aktualny certyfikat/autoryzację uprawniający do autoryzowanego instalowania, projektowania, sprzedaży, uruchamiania oraz serwisowania urządzeń  serii VRF firmy TOSHIBA - co najmniej 1 z 3</w:t>
            </w:r>
          </w:p>
          <w:p w:rsidR="00D74618" w:rsidRDefault="00D74618" w:rsidP="00771EF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D74618" w:rsidRDefault="00D74618" w:rsidP="00D7461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Numer uprawnień………....…….</w:t>
            </w:r>
          </w:p>
          <w:p w:rsidR="00D74618" w:rsidRDefault="00D74618" w:rsidP="00D7461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ich wydania…………….…..</w:t>
            </w:r>
          </w:p>
          <w:p w:rsidR="00D74618" w:rsidRDefault="00D74618" w:rsidP="00D746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Szczegółowy zakres uprawnień ……………………….……</w:t>
            </w:r>
          </w:p>
          <w:p w:rsidR="00D74618" w:rsidRPr="00771EFA" w:rsidRDefault="00D74618" w:rsidP="00771EF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8" w:rsidRDefault="00D74618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SimSun" w:hAnsi="Times New Roman"/>
                <w:lang w:eastAsia="hi-IN" w:bidi="hi-IN"/>
              </w:rPr>
            </w:pPr>
            <w:r>
              <w:rPr>
                <w:rFonts w:ascii="Times New Roman" w:eastAsia="SimSun" w:hAnsi="Times New Roman"/>
                <w:lang w:eastAsia="hi-IN" w:bidi="hi-IN"/>
              </w:rPr>
              <w:t>Zgodnie z zakresem podanym w opisie przedmiotu zamówienia</w:t>
            </w:r>
          </w:p>
        </w:tc>
      </w:tr>
      <w:tr w:rsidR="00D74618" w:rsidTr="008B134C">
        <w:trPr>
          <w:trHeight w:val="234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8" w:rsidRDefault="00D7461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8" w:rsidRDefault="00D74618" w:rsidP="00771EF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461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Aktualny certyfikat/autoryzację uprawniający do autoryzowanego instalowania, projektowania, sprzedaży, uruchamiania oraz serwisowania urządzeń  serii Split/Multi Split firmy TOSHIBA - co najmniej 1 z 3</w:t>
            </w:r>
          </w:p>
          <w:p w:rsidR="00D74618" w:rsidRDefault="00D74618" w:rsidP="00D7461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D74618" w:rsidRDefault="00D74618" w:rsidP="00D7461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Numer uprawnień………....…….</w:t>
            </w:r>
          </w:p>
          <w:p w:rsidR="00D74618" w:rsidRDefault="00D74618" w:rsidP="00D7461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ich wydania…………….…..</w:t>
            </w:r>
          </w:p>
          <w:p w:rsidR="00D74618" w:rsidRDefault="00D74618" w:rsidP="00D746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Szczegółowy zakres uprawnień ……………………….……</w:t>
            </w:r>
          </w:p>
          <w:p w:rsidR="00D74618" w:rsidRPr="00D74618" w:rsidRDefault="00D74618" w:rsidP="00D7461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8" w:rsidRDefault="00D74618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SimSun" w:hAnsi="Times New Roman"/>
                <w:lang w:eastAsia="hi-IN" w:bidi="hi-IN"/>
              </w:rPr>
            </w:pPr>
            <w:r>
              <w:rPr>
                <w:rFonts w:ascii="Times New Roman" w:eastAsia="SimSun" w:hAnsi="Times New Roman"/>
                <w:lang w:eastAsia="hi-IN" w:bidi="hi-IN"/>
              </w:rPr>
              <w:t>Zgodnie z zakresem podanym w opisie przedmiotu zamówienia</w:t>
            </w:r>
          </w:p>
        </w:tc>
      </w:tr>
      <w:tr w:rsidR="00211941" w:rsidTr="008B134C">
        <w:trPr>
          <w:trHeight w:val="234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41" w:rsidRDefault="0021194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41" w:rsidRDefault="00211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11941" w:rsidRDefault="00211941" w:rsidP="00211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1194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Autoryzację Serwisu Gwaranta (od producenta FRAPOL Sp. Z o.o. z siedzibą przy ul. Mierzeja Wiślana 8, 30-832 Kraków) </w:t>
            </w:r>
          </w:p>
          <w:p w:rsidR="00211941" w:rsidRDefault="00211941" w:rsidP="00211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211941" w:rsidRDefault="00211941" w:rsidP="0021194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Numer uprawnień………....…….</w:t>
            </w:r>
          </w:p>
          <w:p w:rsidR="00211941" w:rsidRDefault="00211941" w:rsidP="0021194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ich wydania…………….…..</w:t>
            </w:r>
          </w:p>
          <w:p w:rsidR="00211941" w:rsidRDefault="00211941" w:rsidP="002119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Szczegółowy zakres uprawnień ……………………….……</w:t>
            </w:r>
          </w:p>
          <w:p w:rsidR="00211941" w:rsidRPr="00211941" w:rsidRDefault="00211941" w:rsidP="00211941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41" w:rsidRDefault="00211941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SimSun" w:hAnsi="Times New Roman"/>
                <w:lang w:eastAsia="hi-IN" w:bidi="hi-IN"/>
              </w:rPr>
            </w:pPr>
            <w:r>
              <w:rPr>
                <w:rFonts w:ascii="Times New Roman" w:eastAsia="SimSun" w:hAnsi="Times New Roman"/>
                <w:lang w:eastAsia="hi-IN" w:bidi="hi-IN"/>
              </w:rPr>
              <w:t>Zgodnie z zakresem podanym w opisie przedmiotu zamówienia</w:t>
            </w:r>
          </w:p>
        </w:tc>
      </w:tr>
      <w:tr w:rsidR="00D930AB" w:rsidTr="008B134C">
        <w:trPr>
          <w:trHeight w:val="234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B" w:rsidRDefault="00D930A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0" w:rsidRPr="003724E0" w:rsidRDefault="003724E0" w:rsidP="00D930AB">
            <w:pPr>
              <w:ind w:left="66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24E0">
              <w:rPr>
                <w:rFonts w:ascii="Times New Roman" w:hAnsi="Times New Roman"/>
                <w:sz w:val="18"/>
                <w:szCs w:val="18"/>
              </w:rPr>
              <w:t>A</w:t>
            </w:r>
            <w:r w:rsidR="00D930AB" w:rsidRPr="003724E0">
              <w:rPr>
                <w:rFonts w:ascii="Times New Roman" w:hAnsi="Times New Roman"/>
                <w:sz w:val="18"/>
                <w:szCs w:val="18"/>
              </w:rPr>
              <w:t xml:space="preserve">ktualny certyfikat lub autoryzacje firmy STULZ uprawniające do konserwacji i napraw przedmiotowych urządzeń wentylacyjno-klimatyzacyjnych </w:t>
            </w:r>
          </w:p>
          <w:p w:rsidR="003724E0" w:rsidRPr="003724E0" w:rsidRDefault="00D930AB" w:rsidP="003724E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24E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3724E0" w:rsidRPr="003724E0">
              <w:rPr>
                <w:rFonts w:ascii="Times New Roman" w:hAnsi="Times New Roman"/>
                <w:color w:val="000000"/>
                <w:sz w:val="18"/>
                <w:szCs w:val="18"/>
              </w:rPr>
              <w:t>Numer uprawnień………....…….</w:t>
            </w:r>
          </w:p>
          <w:p w:rsidR="003724E0" w:rsidRPr="003724E0" w:rsidRDefault="003724E0" w:rsidP="003724E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24E0">
              <w:rPr>
                <w:rFonts w:ascii="Times New Roman" w:hAnsi="Times New Roman"/>
                <w:color w:val="000000"/>
                <w:sz w:val="18"/>
                <w:szCs w:val="18"/>
              </w:rPr>
              <w:t>Data ich wydania…………….…..</w:t>
            </w:r>
          </w:p>
          <w:p w:rsidR="003724E0" w:rsidRPr="003724E0" w:rsidRDefault="003724E0" w:rsidP="003724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24E0">
              <w:rPr>
                <w:rFonts w:ascii="Times New Roman" w:hAnsi="Times New Roman"/>
                <w:color w:val="000000"/>
                <w:sz w:val="18"/>
                <w:szCs w:val="18"/>
              </w:rPr>
              <w:t>Szczegółowy zakres uprawnień ……………………….……</w:t>
            </w:r>
          </w:p>
          <w:p w:rsidR="00D930AB" w:rsidRDefault="00D93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B" w:rsidRDefault="003724E0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SimSun" w:hAnsi="Times New Roman"/>
                <w:lang w:eastAsia="hi-IN" w:bidi="hi-IN"/>
              </w:rPr>
            </w:pPr>
            <w:r>
              <w:rPr>
                <w:rFonts w:ascii="Times New Roman" w:eastAsia="SimSun" w:hAnsi="Times New Roman"/>
                <w:lang w:eastAsia="hi-IN" w:bidi="hi-IN"/>
              </w:rPr>
              <w:t>Zgodnie z zakresem podanym w opisie przedmiotu zamówienia</w:t>
            </w:r>
          </w:p>
        </w:tc>
      </w:tr>
    </w:tbl>
    <w:p w:rsidR="00771EFA" w:rsidRDefault="00771EFA" w:rsidP="006A5870">
      <w:pPr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</w:p>
    <w:p w:rsidR="00771EFA" w:rsidRDefault="00771EFA" w:rsidP="006A5870">
      <w:pPr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</w:p>
    <w:p w:rsidR="00771EFA" w:rsidRDefault="00771EFA" w:rsidP="006A5870">
      <w:pPr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</w:p>
    <w:p w:rsidR="00681C8E" w:rsidRDefault="00681C8E" w:rsidP="006A5870">
      <w:pPr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.................................. , dnia ............................................</w:t>
      </w:r>
    </w:p>
    <w:p w:rsidR="00681C8E" w:rsidRDefault="00681C8E" w:rsidP="00681C8E">
      <w:pPr>
        <w:widowControl w:val="0"/>
        <w:suppressAutoHyphens/>
        <w:spacing w:after="0" w:line="240" w:lineRule="auto"/>
        <w:ind w:left="7080" w:firstLine="708"/>
        <w:jc w:val="center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.....................................................................</w:t>
      </w:r>
    </w:p>
    <w:p w:rsidR="00024C41" w:rsidRPr="00E713C2" w:rsidRDefault="00681C8E" w:rsidP="00E713C2">
      <w:pPr>
        <w:widowControl w:val="0"/>
        <w:suppressAutoHyphens/>
        <w:spacing w:after="0" w:line="240" w:lineRule="auto"/>
        <w:ind w:left="7080" w:firstLine="708"/>
        <w:jc w:val="center"/>
        <w:rPr>
          <w:rFonts w:ascii="Times New Roman" w:eastAsia="SimSun" w:hAnsi="Times New Roman"/>
          <w:i/>
          <w:iCs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i/>
          <w:iCs/>
          <w:kern w:val="2"/>
          <w:sz w:val="20"/>
          <w:szCs w:val="20"/>
          <w:lang w:eastAsia="hi-IN" w:bidi="hi-IN"/>
        </w:rPr>
        <w:t xml:space="preserve"> /podpis osoby uprawnionej do składania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14B8">
        <w:rPr>
          <w:rFonts w:ascii="Times New Roman" w:eastAsia="SimSun" w:hAnsi="Times New Roman"/>
          <w:i/>
          <w:iCs/>
          <w:kern w:val="2"/>
          <w:sz w:val="20"/>
          <w:szCs w:val="20"/>
          <w:lang w:eastAsia="hi-IN" w:bidi="hi-IN"/>
        </w:rPr>
        <w:t xml:space="preserve">    </w:t>
      </w:r>
      <w:r>
        <w:rPr>
          <w:rFonts w:ascii="Times New Roman" w:eastAsia="SimSun" w:hAnsi="Times New Roman"/>
          <w:i/>
          <w:iCs/>
          <w:kern w:val="2"/>
          <w:sz w:val="20"/>
          <w:szCs w:val="20"/>
          <w:lang w:eastAsia="hi-IN" w:bidi="hi-IN"/>
        </w:rPr>
        <w:t>oświadczeń woli w imieniu  Wykonawcy/</w:t>
      </w:r>
    </w:p>
    <w:sectPr w:rsidR="00024C41" w:rsidRPr="00E713C2" w:rsidSect="006A5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38" w:rsidRDefault="007F0D38" w:rsidP="00091560">
      <w:pPr>
        <w:spacing w:after="0" w:line="240" w:lineRule="auto"/>
      </w:pPr>
      <w:r>
        <w:separator/>
      </w:r>
    </w:p>
  </w:endnote>
  <w:endnote w:type="continuationSeparator" w:id="0">
    <w:p w:rsidR="007F0D38" w:rsidRDefault="007F0D38" w:rsidP="0009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0C" w:rsidRDefault="00B91B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0C" w:rsidRDefault="00B91B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0C" w:rsidRDefault="00B91B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38" w:rsidRDefault="007F0D38" w:rsidP="00091560">
      <w:pPr>
        <w:spacing w:after="0" w:line="240" w:lineRule="auto"/>
      </w:pPr>
      <w:r>
        <w:separator/>
      </w:r>
    </w:p>
  </w:footnote>
  <w:footnote w:type="continuationSeparator" w:id="0">
    <w:p w:rsidR="007F0D38" w:rsidRDefault="007F0D38" w:rsidP="0009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0C" w:rsidRDefault="00B91B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560" w:rsidRPr="00091560" w:rsidRDefault="00091560" w:rsidP="00091560">
    <w:pPr>
      <w:pStyle w:val="Tytu"/>
      <w:jc w:val="right"/>
      <w:rPr>
        <w:rFonts w:asciiTheme="minorHAnsi" w:hAnsiTheme="minorHAnsi" w:cstheme="minorHAnsi"/>
        <w:color w:val="000000" w:themeColor="text1"/>
        <w:sz w:val="20"/>
        <w:lang w:val="pl-PL" w:eastAsia="pl-PL"/>
      </w:rPr>
    </w:pPr>
    <w:r w:rsidRPr="00091560">
      <w:rPr>
        <w:rFonts w:asciiTheme="minorHAnsi" w:hAnsiTheme="minorHAnsi" w:cstheme="minorHAnsi"/>
        <w:color w:val="000000" w:themeColor="text1"/>
        <w:sz w:val="20"/>
        <w:lang w:val="pl-PL" w:eastAsia="pl-PL"/>
      </w:rPr>
      <w:t xml:space="preserve">znak sprawy: </w:t>
    </w:r>
    <w:r w:rsidRPr="00091560">
      <w:rPr>
        <w:rFonts w:asciiTheme="minorHAnsi" w:hAnsiTheme="minorHAnsi" w:cstheme="minorHAnsi"/>
        <w:color w:val="000000" w:themeColor="text1"/>
        <w:sz w:val="20"/>
        <w:lang w:val="pl-PL" w:eastAsia="pl-PL"/>
      </w:rPr>
      <w:t>K-2.381/</w:t>
    </w:r>
    <w:r w:rsidR="00B91B0C">
      <w:rPr>
        <w:rFonts w:asciiTheme="minorHAnsi" w:hAnsiTheme="minorHAnsi" w:cstheme="minorHAnsi"/>
        <w:color w:val="000000" w:themeColor="text1"/>
        <w:sz w:val="20"/>
        <w:lang w:val="pl-PL" w:eastAsia="pl-PL"/>
      </w:rPr>
      <w:t>16/</w:t>
    </w:r>
    <w:bookmarkStart w:id="0" w:name="_GoBack"/>
    <w:bookmarkEnd w:id="0"/>
    <w:r w:rsidRPr="00091560">
      <w:rPr>
        <w:rFonts w:asciiTheme="minorHAnsi" w:hAnsiTheme="minorHAnsi" w:cstheme="minorHAnsi"/>
        <w:color w:val="000000" w:themeColor="text1"/>
        <w:sz w:val="20"/>
        <w:lang w:val="pl-PL" w:eastAsia="pl-PL"/>
      </w:rPr>
      <w:t>BIP/202</w:t>
    </w:r>
    <w:r w:rsidR="00871190">
      <w:rPr>
        <w:rFonts w:asciiTheme="minorHAnsi" w:hAnsiTheme="minorHAnsi" w:cstheme="minorHAnsi"/>
        <w:color w:val="000000" w:themeColor="text1"/>
        <w:sz w:val="20"/>
        <w:lang w:val="pl-PL" w:eastAsia="pl-PL"/>
      </w:rPr>
      <w:t>5</w:t>
    </w:r>
    <w:r w:rsidRPr="00091560">
      <w:rPr>
        <w:rFonts w:asciiTheme="minorHAnsi" w:eastAsia="SimSun" w:hAnsiTheme="minorHAnsi" w:cstheme="minorHAnsi"/>
        <w:kern w:val="2"/>
        <w:sz w:val="20"/>
        <w:lang w:eastAsia="hi-IN" w:bidi="hi-IN"/>
      </w:rPr>
      <w:t xml:space="preserve">               </w:t>
    </w:r>
  </w:p>
  <w:p w:rsidR="00091560" w:rsidRPr="00091560" w:rsidRDefault="00091560" w:rsidP="00091560">
    <w:pPr>
      <w:widowControl w:val="0"/>
      <w:suppressAutoHyphens/>
      <w:spacing w:after="0" w:line="240" w:lineRule="auto"/>
      <w:jc w:val="right"/>
      <w:rPr>
        <w:rFonts w:asciiTheme="minorHAnsi" w:eastAsia="SimSun" w:hAnsiTheme="minorHAnsi" w:cstheme="minorHAnsi"/>
        <w:b/>
        <w:iCs/>
        <w:kern w:val="2"/>
        <w:sz w:val="20"/>
        <w:szCs w:val="20"/>
        <w:lang w:eastAsia="hi-IN" w:bidi="hi-IN"/>
      </w:rPr>
    </w:pPr>
    <w:r w:rsidRPr="00091560">
      <w:rPr>
        <w:rFonts w:asciiTheme="minorHAnsi" w:eastAsia="SimSun" w:hAnsiTheme="minorHAnsi" w:cstheme="minorHAnsi"/>
        <w:b/>
        <w:iCs/>
        <w:kern w:val="2"/>
        <w:sz w:val="20"/>
        <w:szCs w:val="20"/>
        <w:lang w:eastAsia="hi-IN" w:bidi="hi-IN"/>
      </w:rPr>
      <w:t>Załącznik nr  4 do ogłoszenia</w:t>
    </w:r>
  </w:p>
  <w:p w:rsidR="00091560" w:rsidRDefault="00091560">
    <w:pPr>
      <w:pStyle w:val="Nagwek"/>
    </w:pPr>
  </w:p>
  <w:p w:rsidR="00091560" w:rsidRDefault="000915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0C" w:rsidRDefault="00B91B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A1D"/>
    <w:multiLevelType w:val="hybridMultilevel"/>
    <w:tmpl w:val="D70225EC"/>
    <w:lvl w:ilvl="0" w:tplc="50F4F84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8E"/>
    <w:rsid w:val="00024C41"/>
    <w:rsid w:val="00083922"/>
    <w:rsid w:val="00091560"/>
    <w:rsid w:val="000E10D3"/>
    <w:rsid w:val="00211941"/>
    <w:rsid w:val="002400FF"/>
    <w:rsid w:val="00292B4F"/>
    <w:rsid w:val="003724E0"/>
    <w:rsid w:val="004514B8"/>
    <w:rsid w:val="006108B0"/>
    <w:rsid w:val="00624AEF"/>
    <w:rsid w:val="00681C8E"/>
    <w:rsid w:val="0068458E"/>
    <w:rsid w:val="006A5870"/>
    <w:rsid w:val="006A5DED"/>
    <w:rsid w:val="006A70CC"/>
    <w:rsid w:val="006D0E84"/>
    <w:rsid w:val="006E72D8"/>
    <w:rsid w:val="00771EFA"/>
    <w:rsid w:val="007748B7"/>
    <w:rsid w:val="007F0D38"/>
    <w:rsid w:val="00871190"/>
    <w:rsid w:val="008B134C"/>
    <w:rsid w:val="009674D2"/>
    <w:rsid w:val="00994C6D"/>
    <w:rsid w:val="009A11C5"/>
    <w:rsid w:val="009F54B5"/>
    <w:rsid w:val="00B91B0C"/>
    <w:rsid w:val="00C14D6C"/>
    <w:rsid w:val="00C54052"/>
    <w:rsid w:val="00CC2893"/>
    <w:rsid w:val="00CD5590"/>
    <w:rsid w:val="00D74618"/>
    <w:rsid w:val="00D930AB"/>
    <w:rsid w:val="00E36852"/>
    <w:rsid w:val="00E713C2"/>
    <w:rsid w:val="00F16213"/>
    <w:rsid w:val="00F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491C"/>
  <w15:docId w15:val="{55C3EEF8-BE73-4DAF-95F1-6D4EA88F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E10D3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E10D3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930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5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5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Tadeusz Józefczyk</cp:lastModifiedBy>
  <cp:revision>9</cp:revision>
  <cp:lastPrinted>2018-05-09T12:07:00Z</cp:lastPrinted>
  <dcterms:created xsi:type="dcterms:W3CDTF">2023-04-14T11:41:00Z</dcterms:created>
  <dcterms:modified xsi:type="dcterms:W3CDTF">2025-04-14T10:20:00Z</dcterms:modified>
</cp:coreProperties>
</file>